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BA" w:rsidRDefault="008839BA" w:rsidP="008839BA">
      <w:pPr>
        <w:pStyle w:val="a6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Согласовано:</w:t>
      </w:r>
      <w:r w:rsidR="00E842F7">
        <w:rPr>
          <w:rFonts w:ascii="Times New Roman" w:hAnsi="Times New Roman"/>
          <w:sz w:val="28"/>
        </w:rPr>
        <w:t xml:space="preserve">   </w:t>
      </w:r>
      <w:proofErr w:type="gramEnd"/>
      <w:r w:rsidR="00E842F7">
        <w:rPr>
          <w:rFonts w:ascii="Times New Roman" w:hAnsi="Times New Roman"/>
          <w:sz w:val="28"/>
        </w:rPr>
        <w:t xml:space="preserve">                                                               Утверждаю:                             </w:t>
      </w:r>
      <w:r w:rsidR="00E842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E842F7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839BA" w:rsidRDefault="008839BA" w:rsidP="008839BA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  <w:r>
        <w:rPr>
          <w:rFonts w:ascii="Times New Roman" w:hAnsi="Times New Roman"/>
          <w:sz w:val="28"/>
        </w:rPr>
        <w:tab/>
        <w:t xml:space="preserve">                           </w:t>
      </w:r>
      <w:r w:rsidR="00E842F7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Директор МКУ СМЦК</w:t>
      </w:r>
    </w:p>
    <w:p w:rsidR="008839BA" w:rsidRDefault="008839BA" w:rsidP="008839BA">
      <w:pPr>
        <w:pStyle w:val="a6"/>
        <w:rPr>
          <w:rFonts w:ascii="Times New Roman" w:hAnsi="Times New Roman"/>
          <w:b/>
          <w:sz w:val="52"/>
          <w:szCs w:val="52"/>
        </w:rPr>
      </w:pPr>
      <w:proofErr w:type="spellStart"/>
      <w:r>
        <w:rPr>
          <w:rFonts w:ascii="Times New Roman" w:hAnsi="Times New Roman"/>
          <w:sz w:val="28"/>
        </w:rPr>
        <w:t>Л.П.Лучкина</w:t>
      </w:r>
      <w:proofErr w:type="spellEnd"/>
      <w:r>
        <w:rPr>
          <w:rFonts w:ascii="Times New Roman" w:hAnsi="Times New Roman"/>
          <w:sz w:val="28"/>
        </w:rPr>
        <w:tab/>
        <w:t xml:space="preserve">                                      </w:t>
      </w:r>
      <w:r w:rsidR="00E842F7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З.П.Мошкарева</w:t>
      </w:r>
      <w:proofErr w:type="spellEnd"/>
    </w:p>
    <w:p w:rsidR="008839BA" w:rsidRDefault="008839BA" w:rsidP="008839BA">
      <w:pPr>
        <w:rPr>
          <w:sz w:val="44"/>
          <w:szCs w:val="52"/>
        </w:rPr>
      </w:pPr>
    </w:p>
    <w:p w:rsidR="008839BA" w:rsidRDefault="008839BA" w:rsidP="008839BA">
      <w:pPr>
        <w:pStyle w:val="a6"/>
        <w:jc w:val="center"/>
        <w:rPr>
          <w:rFonts w:ascii="Times New Roman" w:hAnsi="Times New Roman"/>
          <w:b/>
          <w:sz w:val="28"/>
        </w:rPr>
      </w:pPr>
    </w:p>
    <w:p w:rsidR="008839BA" w:rsidRDefault="008839BA" w:rsidP="008839BA">
      <w:pPr>
        <w:pStyle w:val="a6"/>
        <w:jc w:val="center"/>
        <w:rPr>
          <w:rFonts w:ascii="Times New Roman" w:hAnsi="Times New Roman"/>
          <w:b/>
          <w:sz w:val="28"/>
        </w:rPr>
      </w:pPr>
    </w:p>
    <w:p w:rsidR="008839BA" w:rsidRDefault="008839BA" w:rsidP="008839BA">
      <w:pPr>
        <w:pStyle w:val="a6"/>
        <w:jc w:val="center"/>
        <w:rPr>
          <w:rFonts w:ascii="Times New Roman" w:hAnsi="Times New Roman"/>
          <w:b/>
          <w:sz w:val="28"/>
        </w:rPr>
      </w:pPr>
    </w:p>
    <w:p w:rsidR="008839BA" w:rsidRDefault="008839BA" w:rsidP="008839BA">
      <w:pPr>
        <w:pStyle w:val="a6"/>
        <w:jc w:val="center"/>
        <w:rPr>
          <w:rFonts w:ascii="Times New Roman" w:hAnsi="Times New Roman"/>
          <w:b/>
          <w:sz w:val="28"/>
        </w:rPr>
      </w:pPr>
    </w:p>
    <w:p w:rsidR="008839BA" w:rsidRDefault="008839BA" w:rsidP="008839BA">
      <w:pPr>
        <w:pStyle w:val="a6"/>
        <w:jc w:val="center"/>
        <w:rPr>
          <w:rFonts w:ascii="Times New Roman" w:hAnsi="Times New Roman"/>
          <w:b/>
          <w:sz w:val="28"/>
        </w:rPr>
      </w:pPr>
    </w:p>
    <w:p w:rsidR="007109BE" w:rsidRDefault="007109BE" w:rsidP="007109B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 работы</w:t>
      </w:r>
    </w:p>
    <w:p w:rsidR="007109BE" w:rsidRDefault="007109BE" w:rsidP="007109B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109BE" w:rsidRDefault="007109BE" w:rsidP="007109B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Муниципальное казенное учреждение</w:t>
      </w:r>
    </w:p>
    <w:p w:rsidR="007109BE" w:rsidRDefault="007109BE" w:rsidP="007109B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44"/>
        </w:rPr>
        <w:t>Сибирцевский</w:t>
      </w:r>
      <w:proofErr w:type="spellEnd"/>
      <w:r>
        <w:rPr>
          <w:rFonts w:ascii="Times New Roman" w:hAnsi="Times New Roman" w:cs="Times New Roman"/>
          <w:b/>
          <w:sz w:val="36"/>
          <w:szCs w:val="44"/>
        </w:rPr>
        <w:t xml:space="preserve"> 1-й Муниципальный центр </w:t>
      </w:r>
      <w:proofErr w:type="gramStart"/>
      <w:r>
        <w:rPr>
          <w:rFonts w:ascii="Times New Roman" w:hAnsi="Times New Roman" w:cs="Times New Roman"/>
          <w:b/>
          <w:sz w:val="36"/>
          <w:szCs w:val="44"/>
        </w:rPr>
        <w:t xml:space="preserve">культуры»   </w:t>
      </w:r>
      <w:proofErr w:type="gramEnd"/>
      <w:r>
        <w:rPr>
          <w:rFonts w:ascii="Times New Roman" w:hAnsi="Times New Roman" w:cs="Times New Roman"/>
          <w:b/>
          <w:sz w:val="36"/>
          <w:szCs w:val="4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6"/>
          <w:szCs w:val="44"/>
        </w:rPr>
        <w:t>Сибирцевского</w:t>
      </w:r>
      <w:proofErr w:type="spellEnd"/>
      <w:r>
        <w:rPr>
          <w:rFonts w:ascii="Times New Roman" w:hAnsi="Times New Roman" w:cs="Times New Roman"/>
          <w:b/>
          <w:sz w:val="36"/>
          <w:szCs w:val="44"/>
        </w:rPr>
        <w:t xml:space="preserve"> 1-го сельсовета</w:t>
      </w:r>
    </w:p>
    <w:p w:rsidR="007109BE" w:rsidRDefault="007109BE" w:rsidP="007109B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Венгеровского района Новосибирской области</w:t>
      </w:r>
    </w:p>
    <w:p w:rsidR="00A073C8" w:rsidRDefault="00A073C8" w:rsidP="007109B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A073C8" w:rsidRDefault="00A073C8" w:rsidP="007109B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A073C8" w:rsidRDefault="00A073C8" w:rsidP="007109B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A073C8" w:rsidRDefault="00A073C8" w:rsidP="007109B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A073C8" w:rsidRDefault="00A073C8" w:rsidP="007109B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A073C8" w:rsidRDefault="00A073C8" w:rsidP="007109B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A073C8" w:rsidRDefault="00A073C8" w:rsidP="007109B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A073C8" w:rsidRDefault="00A073C8" w:rsidP="007109B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A073C8" w:rsidRDefault="00A073C8" w:rsidP="007109B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A073C8" w:rsidRDefault="00A073C8" w:rsidP="007109B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A073C8" w:rsidRDefault="00A073C8" w:rsidP="007109B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2023г</w:t>
      </w:r>
    </w:p>
    <w:p w:rsidR="00886619" w:rsidRDefault="00886619" w:rsidP="007109B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886619" w:rsidRDefault="00886619" w:rsidP="007109B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886619" w:rsidRPr="00886619" w:rsidRDefault="00886619" w:rsidP="00886619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lastRenderedPageBreak/>
        <w:t xml:space="preserve">2023 год </w:t>
      </w:r>
      <w:r w:rsidRPr="00886619">
        <w:rPr>
          <w:rFonts w:ascii="Times New Roman" w:hAnsi="Times New Roman" w:cs="Times New Roman"/>
          <w:b/>
          <w:sz w:val="36"/>
          <w:szCs w:val="44"/>
        </w:rPr>
        <w:t xml:space="preserve">- Президент РФ Владимир Путин </w:t>
      </w:r>
      <w:proofErr w:type="gramStart"/>
      <w:r w:rsidRPr="00886619">
        <w:rPr>
          <w:rFonts w:ascii="Times New Roman" w:hAnsi="Times New Roman" w:cs="Times New Roman"/>
          <w:b/>
          <w:sz w:val="36"/>
          <w:szCs w:val="44"/>
        </w:rPr>
        <w:t>объявил  Годом</w:t>
      </w:r>
      <w:proofErr w:type="gramEnd"/>
      <w:r w:rsidRPr="00886619">
        <w:rPr>
          <w:rFonts w:ascii="Times New Roman" w:hAnsi="Times New Roman" w:cs="Times New Roman"/>
          <w:b/>
          <w:sz w:val="36"/>
          <w:szCs w:val="44"/>
        </w:rPr>
        <w:t xml:space="preserve"> педагога и наставника. </w:t>
      </w:r>
    </w:p>
    <w:p w:rsidR="007109BE" w:rsidRDefault="00886619" w:rsidP="00886619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  <w:r w:rsidRPr="00886619">
        <w:rPr>
          <w:rFonts w:ascii="Times New Roman" w:hAnsi="Times New Roman" w:cs="Times New Roman"/>
          <w:b/>
          <w:sz w:val="36"/>
          <w:szCs w:val="44"/>
        </w:rPr>
        <w:t>2023 год- Празднование 90 летнего юбилея Венгеровского района</w:t>
      </w:r>
    </w:p>
    <w:p w:rsidR="00593376" w:rsidRPr="00593376" w:rsidRDefault="00593376" w:rsidP="0059337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0207" w:type="dxa"/>
        <w:tblInd w:w="-856" w:type="dxa"/>
        <w:tblLook w:val="04A0" w:firstRow="1" w:lastRow="0" w:firstColumn="1" w:lastColumn="0" w:noHBand="0" w:noVBand="1"/>
      </w:tblPr>
      <w:tblGrid>
        <w:gridCol w:w="537"/>
        <w:gridCol w:w="2531"/>
        <w:gridCol w:w="1401"/>
        <w:gridCol w:w="1615"/>
        <w:gridCol w:w="1962"/>
        <w:gridCol w:w="2161"/>
      </w:tblGrid>
      <w:tr w:rsidR="00593376" w:rsidRPr="00593376" w:rsidTr="0059337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76" w:rsidRPr="00593376" w:rsidRDefault="00593376" w:rsidP="0059337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мероприятия/</w:t>
            </w:r>
          </w:p>
          <w:p w:rsidR="00593376" w:rsidRPr="00593376" w:rsidRDefault="00593376" w:rsidP="0059337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названия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Дата/ время проведения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93376" w:rsidRPr="00593376" w:rsidTr="0059337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19" w:rsidRDefault="00886619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19" w:rsidRPr="00593376" w:rsidRDefault="00886619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35.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36.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37.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38.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39.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41.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42.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43.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44.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46.</w:t>
            </w: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47.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48.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49.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51.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52.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19" w:rsidRDefault="00886619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19" w:rsidRPr="00593376" w:rsidRDefault="00886619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55.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56.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57.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58.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59.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60.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61.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62.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63.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64.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65.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66.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67.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68.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>Новогодняя дискотека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«Танцуют все»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Конкурсная программа «Новогодняя кутерьма»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Вечер отдыха «Под шепот Рождества»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Игровая программа "Зимние забавы с Бабой Ягой"</w:t>
            </w:r>
            <w:r w:rsidRPr="00593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Игровая программа «От объятий станет всем теплей.»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Час памяти «Блокада. Победа. Память.»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Час памяти «Героев битвы Сталинградской сегодня вспомним имена»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Интеллектуальная игра «Час эрудита»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Зимние развлечения на улице «День зимних игр»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Час памяти о воинах интернационалистов «Незабытые герои»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>«Защитников Родины славим», приуроченный юбилею Венгеровского района.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«Эх, Масленица хороша, веселись и пой душа», приурочено юбилею Венгеровского района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Праздничный концерт «Музыкальный букет для милых дам»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Приуроченый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юбилею Венгеровского района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33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стенд «Одна страна – один народ»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33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истории «Путешествие в Крым»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33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Конкурсная программа «Секрет счастья»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Час памяти «80 лет –трагедии в Хатыни»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Вечер – чествование «Даруй вас бог терпения…», приуроченный году педагога и наставника.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Вечер юмора «День веселых розыгрышей»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Спортивно-конкурсная программа «В здоровом теле, здоровый дух»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93376"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  <w:lastRenderedPageBreak/>
              <w:t>Акция</w:t>
            </w:r>
            <w:r w:rsidRPr="0059337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593376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«Звёзды яркие горят, </w:t>
            </w:r>
            <w:r w:rsidRPr="00593376">
              <w:rPr>
                <w:rFonts w:ascii="Times New Roman" w:hAnsi="Times New Roman"/>
                <w:bCs/>
                <w:iCs/>
                <w:color w:val="111111"/>
                <w:sz w:val="24"/>
                <w:szCs w:val="24"/>
                <w:shd w:val="clear" w:color="auto" w:fill="FFFFFF"/>
              </w:rPr>
              <w:t>космос ждёт своих ребят</w:t>
            </w:r>
            <w:r w:rsidRPr="00593376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59337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Конкурсная программа «Дочки –матери», приуроченная Дню дочери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Познавательно – развлекательная программа «С танцев вокруг света!»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Акция «Георгиевская ленточка»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Акция - поздравление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 «Спасибо, что с Отчизной были рядом»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«Девятый день ликующего мая»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Митинг «Нам 41-й не забыть, нам 45-й вечно помнить»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«Семейный вернисаж»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color w:val="000000"/>
                <w:sz w:val="24"/>
                <w:szCs w:val="24"/>
              </w:rPr>
              <w:t>Игра-викторина «Здесь рус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ский дух, здесь Русью пахнет!»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Праздник «Пусть расцветают детские улыбки», приуроченный десятилетию детства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Развлекательно – игровая программа «Вместе весело шагать»,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Посвященная дню друзей, приурочена десятилетию детства.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>Акция «С Россией в сердце» раздача ленточек «</w:t>
            </w: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Игра- </w:t>
            </w:r>
            <w:proofErr w:type="spellStart"/>
            <w:r w:rsidR="00582173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«С любовью и верой в Россию», приурочена юбилею Венгеровского р-она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– игровая программа «Искатели развлечений»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Митинг «Помнит сердце, не забудет никогда»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– развлекательная программа «День </w:t>
            </w:r>
            <w:proofErr w:type="gramStart"/>
            <w:r w:rsidRPr="00593376">
              <w:rPr>
                <w:rFonts w:ascii="Times New Roman" w:hAnsi="Times New Roman"/>
                <w:sz w:val="24"/>
                <w:szCs w:val="24"/>
              </w:rPr>
              <w:t>молодежи  -</w:t>
            </w:r>
            <w:proofErr w:type="gram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наш день»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Игровая программа «День поцелуев», приурочена десятилетию детства.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Игровая программа «Как на Ивана, да на купала»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Акция «Ромашки счастья»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«Шоколаду каждый рад»</w:t>
            </w: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П</w:t>
            </w:r>
            <w:r w:rsidR="00593376" w:rsidRPr="0059337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ознавательная игра- </w:t>
            </w:r>
            <w:proofErr w:type="spellStart"/>
            <w:r w:rsidR="00582173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квиз</w:t>
            </w:r>
            <w:proofErr w:type="spellEnd"/>
          </w:p>
          <w:p w:rsidR="00593376" w:rsidRPr="00593376" w:rsidRDefault="00593376" w:rsidP="00593376">
            <w:pP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59337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«Нет ничего прекраснее цветов»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59337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Игровая программа «День дружбы»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Игровая программа «У светофора нет каникул», приурочена десятилетию детства </w:t>
            </w:r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>и безопасность в летний период.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Экологическая игра, посвященная </w:t>
            </w: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Всемирному Дню Кошек</w:t>
            </w: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«Мягкие лапки, а в лапках царапки»</w:t>
            </w:r>
          </w:p>
          <w:p w:rsidR="00593376" w:rsidRPr="00593376" w:rsidRDefault="00593376" w:rsidP="00582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 «Яблочные посиделки»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Акция «Под флагом России»</w:t>
            </w: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Игра «В мире музыки и кино»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376">
              <w:rPr>
                <w:rFonts w:ascii="Times New Roman" w:eastAsia="Times New Roman" w:hAnsi="Times New Roman"/>
                <w:sz w:val="24"/>
                <w:szCs w:val="24"/>
              </w:rPr>
              <w:t>Игра –</w:t>
            </w:r>
            <w:proofErr w:type="spellStart"/>
            <w:r w:rsidR="00582173">
              <w:rPr>
                <w:rFonts w:ascii="Times New Roman" w:eastAsia="Times New Roman" w:hAnsi="Times New Roman"/>
                <w:sz w:val="24"/>
                <w:szCs w:val="24"/>
              </w:rPr>
              <w:t>квиз</w:t>
            </w:r>
            <w:proofErr w:type="spellEnd"/>
            <w:r w:rsidRPr="00593376">
              <w:rPr>
                <w:rFonts w:ascii="Times New Roman" w:eastAsia="Times New Roman" w:hAnsi="Times New Roman"/>
                <w:sz w:val="24"/>
                <w:szCs w:val="24"/>
              </w:rPr>
              <w:t xml:space="preserve"> “Вперёд за знаниями”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37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Игра «Задания мудрой тётушки Совы»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eastAsia="Times New Roman" w:hAnsi="Times New Roman"/>
                <w:sz w:val="24"/>
                <w:szCs w:val="24"/>
              </w:rPr>
              <w:t>Конкурсно</w:t>
            </w:r>
            <w:proofErr w:type="spellEnd"/>
            <w:r w:rsidRPr="00593376">
              <w:rPr>
                <w:rFonts w:ascii="Times New Roman" w:eastAsia="Times New Roman" w:hAnsi="Times New Roman"/>
                <w:sz w:val="24"/>
                <w:szCs w:val="24"/>
              </w:rPr>
              <w:t xml:space="preserve"> – игровая программа “Праздник картошки”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37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37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«Осенние хлопоты» 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37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 –класс «Желаем счастья Вам», поздравительные открытки своими руками для людей старшего поколения.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37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Праздничная программа «От всей души, с поклоном и любовью»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3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Акция «День добра и уважения», адресные поздравления.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376">
              <w:rPr>
                <w:rFonts w:ascii="Times New Roman" w:eastAsia="Times New Roman" w:hAnsi="Times New Roman"/>
                <w:sz w:val="24"/>
                <w:szCs w:val="24"/>
              </w:rPr>
              <w:t>Поздравительная акция «Славим мы величие учителя», приурочена году педагога и наставника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376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376">
              <w:rPr>
                <w:rFonts w:ascii="Times New Roman" w:eastAsia="Times New Roman" w:hAnsi="Times New Roman"/>
                <w:sz w:val="24"/>
                <w:szCs w:val="24"/>
              </w:rPr>
              <w:t>«Самый лучший папа – мой!»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3376" w:rsidRPr="00582173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37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Экологическая </w:t>
            </w:r>
            <w:proofErr w:type="spellStart"/>
            <w:r w:rsidR="0058217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="0058217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игра</w:t>
            </w:r>
            <w:r w:rsidR="005821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9337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«Полна загадок чудесница природа» 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376">
              <w:rPr>
                <w:rFonts w:ascii="Times New Roman" w:eastAsia="Times New Roman" w:hAnsi="Times New Roman"/>
                <w:sz w:val="24"/>
                <w:szCs w:val="24"/>
              </w:rPr>
              <w:t>Познавательно – игровая программа «Лук от семи недуг»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3376" w:rsidRPr="00593376" w:rsidRDefault="00582173" w:rsidP="00593376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- игра</w:t>
            </w:r>
            <w:r w:rsidR="00593376" w:rsidRPr="0059337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ко Дню народного единства «Одной мы связаны судьбой»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9337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Мастер – класс «Всемирный день оригами»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9337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Развлекательно-игровая программа «День рождение Деда Мороза»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376">
              <w:rPr>
                <w:rFonts w:ascii="Times New Roman" w:eastAsia="Times New Roman" w:hAnsi="Times New Roman"/>
                <w:sz w:val="24"/>
                <w:szCs w:val="24"/>
              </w:rPr>
              <w:t xml:space="preserve">Игра — </w:t>
            </w:r>
            <w:proofErr w:type="spellStart"/>
            <w:r w:rsidR="00582173">
              <w:rPr>
                <w:rFonts w:ascii="Times New Roman" w:eastAsia="Times New Roman" w:hAnsi="Times New Roman"/>
                <w:sz w:val="24"/>
                <w:szCs w:val="24"/>
              </w:rPr>
              <w:t>квиз</w:t>
            </w:r>
            <w:proofErr w:type="spellEnd"/>
            <w:r w:rsidRPr="00593376">
              <w:rPr>
                <w:rFonts w:ascii="Times New Roman" w:eastAsia="Times New Roman" w:hAnsi="Times New Roman"/>
                <w:sz w:val="24"/>
                <w:szCs w:val="24"/>
              </w:rPr>
              <w:t xml:space="preserve"> «Я имею право», приурочена десятилетию детства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376">
              <w:rPr>
                <w:rFonts w:ascii="Times New Roman" w:eastAsia="Times New Roman" w:hAnsi="Times New Roman"/>
                <w:sz w:val="24"/>
                <w:szCs w:val="24"/>
              </w:rPr>
              <w:t>Акция «Мама в объективе»</w:t>
            </w:r>
          </w:p>
          <w:p w:rsidR="00582173" w:rsidRPr="00593376" w:rsidRDefault="00582173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376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«Поклон вам, мамы дорогие»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37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Патриотический час «Я – не погибший, я - </w:t>
            </w:r>
            <w:r w:rsidRPr="0059337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живой. Я – человек без даты смерти»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37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мужества «Гордимся славой героев»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376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«День зимних именинников»</w:t>
            </w: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376">
              <w:rPr>
                <w:rFonts w:ascii="Times New Roman" w:eastAsia="Times New Roman" w:hAnsi="Times New Roman"/>
                <w:sz w:val="24"/>
                <w:szCs w:val="24"/>
              </w:rPr>
              <w:t>Новогоднее представление «Мечты в новогоднюю ночь»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>01.01.23г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04.01.23Г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06.01.23г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20ч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08.01.23г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20.01.23Г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27.01.23г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15ч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02.02.23г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15ч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05.02.23г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19ч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12.02.23г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15.02.23г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15ч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23.02.23г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>19ч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26.02.23г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12ч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08.03.23г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19ч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18.03.23г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11ч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18.03.23г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20ч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20.03.23г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22.03.23г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15ч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26.03.23г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12ч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01.04.23г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20ч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07.04.23г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19" w:rsidRDefault="00886619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19" w:rsidRPr="00593376" w:rsidRDefault="00886619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>12.04.23г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14ч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25.04.23г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29.04.23г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20ч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04.05.23г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11ч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05.05.23г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12ч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07.05.23г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20ч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09.05.23г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11ч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14.05.23г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12ч.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B31B11" w:rsidP="00593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01.06.23г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12ч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09.06.23г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12ч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10.06.23г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12ч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13.06.23г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12ч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16.06.23г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12ч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22.06.23г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11ч</w:t>
            </w: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27.06.23г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20ч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06.07.23г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19ч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07.07.23г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19ч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08.07.23г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12ч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11.07.23г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19ч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20.07.23г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19ч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30.07.23г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19ч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05.08.23г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19ч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08.08.23г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19ч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20.08.23г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19ч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22.08.23г</w:t>
            </w: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12ч</w:t>
            </w: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27.08.23г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19ч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01.09.23г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10.09.23г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17.09.23г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24.09.23г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27.09.23г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01.10.23г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12ч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19" w:rsidRDefault="00886619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19" w:rsidRPr="00593376" w:rsidRDefault="00886619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>03.10.23г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12ч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05.10.23г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12ч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15.10.23г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12ч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22.10.23г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29.10.23г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04.11.23г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20ч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11.11.23г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20ч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18.11.23г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20ч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19.11.23г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173" w:rsidRPr="00593376" w:rsidRDefault="00582173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22.11.23г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11ч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26.11.23г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19ч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03.12.23г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>20ч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09.12.23г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20ч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17.12.23г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31.12.23г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20ч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593376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На площади 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lastRenderedPageBreak/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На площади 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19" w:rsidRPr="00B31B11" w:rsidRDefault="00886619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lastRenderedPageBreak/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19" w:rsidRPr="00B31B11" w:rsidRDefault="00886619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По улицам, учреждениям </w:t>
            </w: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Села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Адресные поздравления 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Тружеников тыла, детей войны.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У памятника 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площади </w:t>
            </w:r>
            <w:r w:rsidRPr="00B31B11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  <w:proofErr w:type="gramEnd"/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По улицам села.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У памятника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По улицам села.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По улицам и учреждениям</w:t>
            </w: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Села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19" w:rsidRDefault="00886619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19" w:rsidRPr="00B31B11" w:rsidRDefault="00886619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lastRenderedPageBreak/>
              <w:t>По адресату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По улицам села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  <w:r w:rsidRPr="00B31B1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B11" w:rsidRPr="00B31B11" w:rsidRDefault="00B31B11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B31B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Pr="00593376" w:rsidRDefault="008839BA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18 и</w:t>
            </w:r>
            <w:r w:rsidR="00593376" w:rsidRPr="00593376">
              <w:rPr>
                <w:rFonts w:ascii="Times New Roman" w:hAnsi="Times New Roman"/>
                <w:sz w:val="24"/>
                <w:szCs w:val="24"/>
              </w:rPr>
              <w:t xml:space="preserve"> старше</w:t>
            </w: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9BA" w:rsidRDefault="008839BA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От 18 и старше</w:t>
            </w: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883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14лет</w:t>
            </w: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883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Уч-ся 5-11кл</w:t>
            </w: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883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Уч-ся 5-11кл</w:t>
            </w: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от 14 лет</w:t>
            </w: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883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5-11кл</w:t>
            </w: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от 14 лет.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Уч-ся 5-11 </w:t>
            </w: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от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19" w:rsidRDefault="00886619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19" w:rsidRPr="00593376" w:rsidRDefault="00886619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1-4 </w:t>
            </w: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593376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д/сад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и родители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от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  <w:p w:rsidR="008839BA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За 80 лет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Дети до 14 лет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 лет.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Ра</w:t>
            </w:r>
            <w:r w:rsidR="008839BA">
              <w:rPr>
                <w:rFonts w:ascii="Times New Roman" w:hAnsi="Times New Roman"/>
                <w:sz w:val="24"/>
                <w:szCs w:val="24"/>
              </w:rPr>
              <w:t>з</w:t>
            </w:r>
            <w:r w:rsidRPr="00593376">
              <w:rPr>
                <w:rFonts w:ascii="Times New Roman" w:hAnsi="Times New Roman"/>
                <w:sz w:val="24"/>
                <w:szCs w:val="24"/>
              </w:rPr>
              <w:t xml:space="preserve">новозрастная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 лет.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От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Разновозрастные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593376" w:rsidRPr="00593376" w:rsidRDefault="00593376" w:rsidP="0059337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376" w:rsidRPr="00593376" w:rsidRDefault="00593376" w:rsidP="0059337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Разновозрастная</w:t>
            </w:r>
          </w:p>
          <w:p w:rsidR="00593376" w:rsidRPr="00593376" w:rsidRDefault="00593376" w:rsidP="0059337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376" w:rsidRPr="00593376" w:rsidRDefault="00593376" w:rsidP="0059337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  <w:p w:rsidR="00593376" w:rsidRPr="00593376" w:rsidRDefault="00593376" w:rsidP="0059337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376" w:rsidRPr="00593376" w:rsidRDefault="00593376" w:rsidP="0059337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  <w:p w:rsidR="00593376" w:rsidRPr="00593376" w:rsidRDefault="00593376" w:rsidP="0059337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376" w:rsidRPr="00593376" w:rsidRDefault="00593376" w:rsidP="0059337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376" w:rsidRPr="00593376" w:rsidRDefault="00593376" w:rsidP="0059337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Люди пенсионного возраста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19" w:rsidRPr="00593376" w:rsidRDefault="00886619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>Кому за 80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Разновозрастная 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от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от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от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8839BA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от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Дети от 14 лет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19" w:rsidRDefault="00886619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19" w:rsidRPr="00593376" w:rsidRDefault="00886619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8839BA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8839BA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19" w:rsidRDefault="00886619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19" w:rsidRPr="00593376" w:rsidRDefault="00886619" w:rsidP="0059337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9BA" w:rsidRPr="00593376" w:rsidRDefault="008839BA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lastRenderedPageBreak/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376">
              <w:rPr>
                <w:rFonts w:ascii="Times New Roman" w:hAnsi="Times New Roman"/>
                <w:sz w:val="24"/>
                <w:szCs w:val="24"/>
              </w:rPr>
              <w:t>Мошкарева</w:t>
            </w:r>
            <w:proofErr w:type="spellEnd"/>
            <w:r w:rsidRPr="00593376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  <w:r w:rsidRPr="00593376">
              <w:rPr>
                <w:rFonts w:ascii="Times New Roman" w:hAnsi="Times New Roman"/>
                <w:sz w:val="24"/>
                <w:szCs w:val="24"/>
              </w:rPr>
              <w:t>Шевченко Л.В</w:t>
            </w:r>
          </w:p>
          <w:p w:rsidR="00593376" w:rsidRPr="00593376" w:rsidRDefault="00593376" w:rsidP="00593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376" w:rsidRPr="00593376" w:rsidRDefault="00593376" w:rsidP="0059337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40B0" w:rsidRPr="00593376" w:rsidRDefault="001B40B0">
      <w:pPr>
        <w:rPr>
          <w:rFonts w:ascii="Times New Roman" w:hAnsi="Times New Roman" w:cs="Times New Roman"/>
          <w:sz w:val="24"/>
          <w:szCs w:val="24"/>
        </w:rPr>
      </w:pPr>
    </w:p>
    <w:sectPr w:rsidR="001B40B0" w:rsidRPr="00593376" w:rsidSect="005933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76"/>
    <w:rsid w:val="001B40B0"/>
    <w:rsid w:val="00582173"/>
    <w:rsid w:val="00593376"/>
    <w:rsid w:val="007109BE"/>
    <w:rsid w:val="008839BA"/>
    <w:rsid w:val="00886619"/>
    <w:rsid w:val="00A073C8"/>
    <w:rsid w:val="00B31B11"/>
    <w:rsid w:val="00E8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65995-AB32-4FD7-966C-2ADB462F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376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3376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593376"/>
  </w:style>
  <w:style w:type="character" w:styleId="a3">
    <w:name w:val="Hyperlink"/>
    <w:basedOn w:val="a0"/>
    <w:uiPriority w:val="99"/>
    <w:semiHidden/>
    <w:unhideWhenUsed/>
    <w:rsid w:val="005933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337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9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33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5933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9337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7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2023-01-25T14:05:00Z</cp:lastPrinted>
  <dcterms:created xsi:type="dcterms:W3CDTF">2023-01-25T13:17:00Z</dcterms:created>
  <dcterms:modified xsi:type="dcterms:W3CDTF">2023-02-14T13:53:00Z</dcterms:modified>
</cp:coreProperties>
</file>